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1041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8104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DE6583" w:rsidP="00D17EC0">
          <w:pPr>
            <w:rPr>
              <w:rStyle w:val="11"/>
              <w:bCs/>
              <w:szCs w:val="28"/>
              <w:lang w:val="tt-RU"/>
            </w:rPr>
          </w:pPr>
          <w:r w:rsidRPr="00DE6583">
            <w:rPr>
              <w:rStyle w:val="11"/>
            </w:rPr>
            <w:t>"</w:t>
          </w:r>
          <w:proofErr w:type="spellStart"/>
          <w:r w:rsidRPr="00DE6583">
            <w:rPr>
              <w:rStyle w:val="11"/>
            </w:rPr>
            <w:t>Туган</w:t>
          </w:r>
          <w:proofErr w:type="spellEnd"/>
          <w:r w:rsidRPr="00DE6583">
            <w:rPr>
              <w:rStyle w:val="11"/>
            </w:rPr>
            <w:t xml:space="preserve"> </w:t>
          </w:r>
          <w:proofErr w:type="spellStart"/>
          <w:r w:rsidRPr="00DE6583">
            <w:rPr>
              <w:rStyle w:val="11"/>
            </w:rPr>
            <w:t>телем-газиз</w:t>
          </w:r>
          <w:proofErr w:type="spellEnd"/>
          <w:r w:rsidRPr="00DE6583">
            <w:rPr>
              <w:rStyle w:val="11"/>
            </w:rPr>
            <w:t xml:space="preserve"> </w:t>
          </w:r>
          <w:proofErr w:type="spellStart"/>
          <w:r w:rsidRPr="00DE6583">
            <w:rPr>
              <w:rStyle w:val="11"/>
            </w:rPr>
            <w:t>телем</w:t>
          </w:r>
          <w:proofErr w:type="spellEnd"/>
          <w:r w:rsidRPr="00DE6583">
            <w:rPr>
              <w:rStyle w:val="11"/>
            </w:rPr>
            <w:t>"</w:t>
          </w:r>
        </w:p>
      </w:sdtContent>
    </w:sdt>
    <w:p w:rsidR="00757343" w:rsidRPr="00665D0E" w:rsidRDefault="008104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E6583">
            <w:rPr>
              <w:rStyle w:val="11"/>
              <w:lang w:val="tt-RU"/>
            </w:rPr>
            <w:t>09</w:t>
          </w:r>
          <w:r w:rsidR="004E1E4B">
            <w:rPr>
              <w:rStyle w:val="11"/>
              <w:lang w:val="tt-RU"/>
            </w:rPr>
            <w:t>.0</w:t>
          </w:r>
          <w:r w:rsidR="005967A9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104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8104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DE658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телләр һәм Халыклар бердәмлеге елы уңаеннан, "Туган телем-газиз телем"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945D59">
            <w:rPr>
              <w:rFonts w:ascii="Times New Roman" w:hAnsi="Times New Roman" w:cs="Times New Roman"/>
              <w:sz w:val="28"/>
              <w:szCs w:val="28"/>
              <w:lang w:val="tt-RU"/>
            </w:rPr>
            <w:t>темасына 1Б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сыйныфында класс сәгате үтте. Укучылар тел саклансын өчен, аның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тулы хокуклы аралашу чарасы булырга, тормышның күп өлкәләрендә кулланылырга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тиешлегенә, телне яхшы белергә, яратырга кирәклегенә төшенделәр.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8104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1041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104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1041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8104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Default="009D25CF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>
        <w:rPr>
          <w:noProof/>
        </w:rPr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Default="00810412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</w:p>
    <w:p w:rsidR="00810412" w:rsidRPr="00665D0E" w:rsidRDefault="00810412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1006-WA0007"/>
          </v:shape>
        </w:pict>
      </w:r>
      <w:bookmarkStart w:id="0" w:name="_GoBack"/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10412"/>
    <w:rsid w:val="008A1A02"/>
    <w:rsid w:val="008E51D0"/>
    <w:rsid w:val="00945D59"/>
    <w:rsid w:val="009626B5"/>
    <w:rsid w:val="00976BB4"/>
    <w:rsid w:val="009C4D78"/>
    <w:rsid w:val="009D25CF"/>
    <w:rsid w:val="00A43809"/>
    <w:rsid w:val="00AE21A3"/>
    <w:rsid w:val="00B23533"/>
    <w:rsid w:val="00BA4ADE"/>
    <w:rsid w:val="00C36904"/>
    <w:rsid w:val="00C843B2"/>
    <w:rsid w:val="00CF27E3"/>
    <w:rsid w:val="00D17EC0"/>
    <w:rsid w:val="00DB4660"/>
    <w:rsid w:val="00DB740D"/>
    <w:rsid w:val="00DD0641"/>
    <w:rsid w:val="00DE6583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569E0-4728-4DF2-A6A8-02A5FC1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0F5E20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2021-10-06T06:20:00Z</dcterms:created>
  <dcterms:modified xsi:type="dcterms:W3CDTF">2021-10-06T06:32:00Z</dcterms:modified>
</cp:coreProperties>
</file>